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 xml:space="preserve">Приложение </w:t>
      </w:r>
      <w:r w:rsidR="001476C6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4</w:t>
      </w:r>
      <w:bookmarkStart w:id="0" w:name="_GoBack"/>
      <w:bookmarkEnd w:id="0"/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333333"/>
          <w:sz w:val="28"/>
          <w:szCs w:val="28"/>
          <w:u w:val="single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  <w:u w:val="single"/>
        </w:rPr>
        <w:t>1. Мальчик и Красная Шапочка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Мальчик едет на велосипеде, на автобусной остановке видит Красную Шапочку и Незнайку.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-Довези меня до аптеки, - просит его Красная Шапочка, - у меня бабушка болеет!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-Нет, меня, - просит Незнайка.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Вопрос: Кто поедет с мальчиком?</w:t>
      </w: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cr/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2.</w:t>
      </w:r>
      <w:r w:rsidRPr="007635B7">
        <w:t xml:space="preserve"> </w:t>
      </w: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  <w:u w:val="single"/>
        </w:rPr>
        <w:t>«День рождения Вини – Пуха»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Сегодня у Вини - Пуха день рождения. Ему исполнилось 6 лет, в этот день ему купили большой двухколесный велосипед. И он, чтобы весь город видел его подарок, сел на него и выехал на улицу.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iCs/>
          <w:color w:val="333333"/>
          <w:sz w:val="28"/>
          <w:szCs w:val="28"/>
        </w:rPr>
        <w:t>Вопрос: Какие ошибки допустил Вини - Пух?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3. </w:t>
      </w:r>
      <w:r w:rsidRPr="007635B7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«Заяц и волк»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Волк гнался за зайцем. Вот-вот догонит, но впереди оказался </w:t>
      </w:r>
      <w:proofErr w:type="gramStart"/>
      <w:r w:rsidRPr="007635B7">
        <w:rPr>
          <w:rFonts w:ascii="Times New Roman" w:hAnsi="Times New Roman" w:cs="Times New Roman"/>
          <w:bCs/>
          <w:color w:val="333333"/>
          <w:sz w:val="28"/>
          <w:szCs w:val="28"/>
        </w:rPr>
        <w:t>перекресток,регулируемый</w:t>
      </w:r>
      <w:proofErr w:type="gramEnd"/>
      <w:r w:rsidRPr="007635B7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светофором. Заяц успел перебежать, а волка остановил инспектор.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color w:val="333333"/>
          <w:sz w:val="28"/>
          <w:szCs w:val="28"/>
        </w:rPr>
        <w:t>На какой сигнал светофора бежал волк?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7635B7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4. </w:t>
      </w:r>
      <w:r w:rsidRPr="007635B7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«33 богатыря»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635B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один из жарких летних дней 33 богатыря поехали за город на автобусе. Было душно и богатыри открыли все окна в автобусе, а в них вынули копья.</w:t>
      </w:r>
    </w:p>
    <w:p w:rsidR="007635B7" w:rsidRPr="007635B7" w:rsidRDefault="007635B7" w:rsidP="007635B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635B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Почему водитель отказался ехать за город с богатырями?</w:t>
      </w:r>
    </w:p>
    <w:p w:rsidR="003063A5" w:rsidRPr="007635B7" w:rsidRDefault="001476C6" w:rsidP="007635B7">
      <w:pPr>
        <w:spacing w:after="0" w:line="240" w:lineRule="auto"/>
        <w:ind w:firstLine="709"/>
        <w:jc w:val="both"/>
      </w:pPr>
    </w:p>
    <w:sectPr w:rsidR="003063A5" w:rsidRPr="00763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B7"/>
    <w:rsid w:val="00042C79"/>
    <w:rsid w:val="001476C6"/>
    <w:rsid w:val="002B236C"/>
    <w:rsid w:val="0076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7CC985-E63E-4450-9987-3D430623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Урванцева Александра Геннадьевна</dc:creator>
  <cp:keywords/>
  <dc:description/>
  <cp:lastModifiedBy>Урванцева Александра Геннадьевна</cp:lastModifiedBy>
  <cp:revision>3</cp:revision>
  <dcterms:created xsi:type="dcterms:W3CDTF">2023-12-06T11:04:00Z</dcterms:created>
  <dcterms:modified xsi:type="dcterms:W3CDTF">2023-12-07T11:17:00Z</dcterms:modified>
</cp:coreProperties>
</file>